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7469" w14:textId="77777777" w:rsidR="00FE5FCD" w:rsidRDefault="00000000">
      <w:pPr>
        <w:pStyle w:val="BodyText"/>
        <w:spacing w:before="80"/>
      </w:pPr>
      <w:r>
        <w:t>Per</w:t>
      </w:r>
      <w:r>
        <w:rPr>
          <w:spacing w:val="-4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Julie</w:t>
      </w:r>
      <w:r>
        <w:rPr>
          <w:spacing w:val="-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Rosati,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R&amp;D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Director</w:t>
      </w:r>
    </w:p>
    <w:p w14:paraId="4DD4A202" w14:textId="77777777" w:rsidR="00FE5FCD" w:rsidRDefault="00FE5FCD">
      <w:pPr>
        <w:pStyle w:val="BodyText"/>
        <w:ind w:left="0"/>
      </w:pPr>
    </w:p>
    <w:p w14:paraId="7157F39A" w14:textId="77777777" w:rsidR="00FE5FCD" w:rsidRDefault="00FE5FCD">
      <w:pPr>
        <w:pStyle w:val="BodyText"/>
        <w:ind w:left="0"/>
      </w:pPr>
    </w:p>
    <w:p w14:paraId="562942B8" w14:textId="3B428A9A" w:rsidR="00FE5FCD" w:rsidRDefault="00000000">
      <w:pPr>
        <w:pStyle w:val="BodyText"/>
      </w:pP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William “Butch”</w:t>
      </w:r>
      <w:r>
        <w:rPr>
          <w:spacing w:val="-3"/>
        </w:rPr>
        <w:t xml:space="preserve"> </w:t>
      </w:r>
      <w:r>
        <w:t>Graham Jr.,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on Coastal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(BCER)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</w:t>
      </w:r>
      <w:r w:rsidR="002D2EDE">
        <w:t>n San Francisco, CA at The Westin St. Francis San Francisco on Union Square 335 Powell St San Francisco, CA 39102</w:t>
      </w:r>
      <w:r>
        <w:t xml:space="preserve">. </w:t>
      </w:r>
      <w:r w:rsidRPr="00DF3C9F">
        <w:t xml:space="preserve">Draft agenda </w:t>
      </w:r>
      <w:r w:rsidR="00DF3C9F" w:rsidRPr="00DF3C9F">
        <w:t>attached.</w:t>
      </w:r>
    </w:p>
    <w:p w14:paraId="07F17CB7" w14:textId="77777777" w:rsidR="00FE5FCD" w:rsidRDefault="00FE5FCD">
      <w:pPr>
        <w:pStyle w:val="BodyText"/>
        <w:ind w:left="0"/>
      </w:pPr>
    </w:p>
    <w:p w14:paraId="564A3339" w14:textId="279E78DE" w:rsidR="00FE5FCD" w:rsidRDefault="00000000">
      <w:pPr>
        <w:pStyle w:val="BodyText"/>
        <w:ind w:right="289"/>
      </w:pP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block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2D2EDE">
        <w:t>The Westin St. Francis</w:t>
      </w:r>
      <w:r>
        <w:t xml:space="preserve"> Hotel at a rate of $</w:t>
      </w:r>
      <w:r w:rsidR="002D2EDE">
        <w:t>270</w:t>
      </w:r>
      <w:r>
        <w:t>.00 per night.</w:t>
      </w:r>
      <w:r>
        <w:rPr>
          <w:spacing w:val="40"/>
        </w:rPr>
        <w:t xml:space="preserve"> </w:t>
      </w:r>
      <w:r>
        <w:t>For reservations, please reserve online at:</w:t>
      </w:r>
    </w:p>
    <w:p w14:paraId="779BFB21" w14:textId="77777777" w:rsidR="00FE5FCD" w:rsidRDefault="00FE5FCD">
      <w:pPr>
        <w:pStyle w:val="BodyText"/>
        <w:ind w:left="0"/>
      </w:pPr>
    </w:p>
    <w:p w14:paraId="35FE10A2" w14:textId="53FF6BA0" w:rsidR="00FE5FCD" w:rsidRPr="00DF3C9F" w:rsidRDefault="00F43776">
      <w:pPr>
        <w:pStyle w:val="BodyText"/>
        <w:rPr>
          <w:color w:val="548DD4" w:themeColor="text2" w:themeTint="99"/>
        </w:rPr>
      </w:pPr>
      <w:r w:rsidRPr="00DF3C9F">
        <w:rPr>
          <w:color w:val="548DD4" w:themeColor="text2" w:themeTint="99"/>
        </w:rPr>
        <w:t>https://www.marriott.com/event-reservations/reservation-link.mi?id=1717433268170&amp;key=GRP&amp;app=resvlink</w:t>
      </w:r>
    </w:p>
    <w:p w14:paraId="6ED0E333" w14:textId="77777777" w:rsidR="00FE5FCD" w:rsidRDefault="00FE5FCD">
      <w:pPr>
        <w:pStyle w:val="BodyText"/>
        <w:ind w:left="0"/>
      </w:pPr>
    </w:p>
    <w:p w14:paraId="5EA91F40" w14:textId="3A9D6804" w:rsidR="00FE5FCD" w:rsidRDefault="00000000">
      <w:pPr>
        <w:pStyle w:val="BodyText"/>
        <w:spacing w:before="1"/>
      </w:pP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phone:</w:t>
      </w:r>
      <w:r w:rsidR="002D2EDE">
        <w:rPr>
          <w:spacing w:val="-5"/>
        </w:rPr>
        <w:t xml:space="preserve"> 415.397.7000</w:t>
      </w:r>
    </w:p>
    <w:p w14:paraId="1920C0AE" w14:textId="795D3802" w:rsidR="00FE5FCD" w:rsidRDefault="00000000">
      <w:pPr>
        <w:pStyle w:val="BodyText"/>
        <w:spacing w:before="276"/>
        <w:ind w:left="119"/>
      </w:pPr>
      <w:r>
        <w:t>Group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 w:rsidR="00DF3C9F">
        <w:t>Annual</w:t>
      </w:r>
      <w:r>
        <w:rPr>
          <w:spacing w:val="-2"/>
        </w:rPr>
        <w:t xml:space="preserve"> Session</w:t>
      </w:r>
    </w:p>
    <w:p w14:paraId="188C924E" w14:textId="1FAEF87B" w:rsidR="00FE5FCD" w:rsidRDefault="00000000">
      <w:pPr>
        <w:pStyle w:val="BodyText"/>
        <w:spacing w:before="276"/>
      </w:pPr>
      <w:r>
        <w:t>The</w:t>
      </w:r>
      <w:r>
        <w:rPr>
          <w:spacing w:val="-3"/>
        </w:rPr>
        <w:t xml:space="preserve"> </w:t>
      </w:r>
      <w:r>
        <w:t>cutoff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accepting</w:t>
      </w:r>
      <w:r>
        <w:rPr>
          <w:spacing w:val="-3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 w:rsidR="002D2EDE">
        <w:rPr>
          <w:color w:val="FF0000"/>
        </w:rPr>
        <w:t>08 JULY 2024</w:t>
      </w:r>
      <w:r>
        <w:t>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 reservations as soon as possible.</w:t>
      </w:r>
    </w:p>
    <w:p w14:paraId="63D56B90" w14:textId="77777777" w:rsidR="00FE5FCD" w:rsidRDefault="00000000">
      <w:pPr>
        <w:pStyle w:val="BodyText"/>
        <w:spacing w:before="276"/>
      </w:pPr>
      <w:r>
        <w:t>There is no registration fee for this meeting, but a mandatory electronic or cash payment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breaks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Monday evening and/or Tuesday morning.</w:t>
      </w:r>
    </w:p>
    <w:p w14:paraId="0D8C5A1E" w14:textId="167F5B21" w:rsidR="00FE5FCD" w:rsidRDefault="00000000">
      <w:pPr>
        <w:pStyle w:val="BodyText"/>
        <w:spacing w:before="27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Webex,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Ms.</w:t>
      </w:r>
      <w:r>
        <w:rPr>
          <w:spacing w:val="-2"/>
        </w:rPr>
        <w:t xml:space="preserve"> </w:t>
      </w:r>
      <w:r>
        <w:t xml:space="preserve">Jennifer Ratliff know so we keep you alerted to agenda updates and share the calendar </w:t>
      </w:r>
      <w:r>
        <w:rPr>
          <w:spacing w:val="-2"/>
        </w:rPr>
        <w:t>invitation.</w:t>
      </w:r>
    </w:p>
    <w:p w14:paraId="5C69EC77" w14:textId="77777777" w:rsidR="00FE5FCD" w:rsidRDefault="00FE5FCD">
      <w:pPr>
        <w:pStyle w:val="BodyText"/>
        <w:ind w:left="0"/>
      </w:pPr>
    </w:p>
    <w:p w14:paraId="66A17A94" w14:textId="7C0CF2C1" w:rsidR="00FE5FCD" w:rsidRDefault="00000000">
      <w:pPr>
        <w:pStyle w:val="BodyText"/>
        <w:ind w:right="582"/>
      </w:pP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F43776">
        <w:t>attached</w:t>
      </w:r>
      <w:r w:rsidRPr="00F43776">
        <w:rPr>
          <w:spacing w:val="-2"/>
        </w:rPr>
        <w:t xml:space="preserve"> </w:t>
      </w:r>
      <w:r w:rsidRPr="00F43776">
        <w:t>registration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2D2EDE">
        <w:t>July 08</w:t>
      </w:r>
      <w:r>
        <w:t>,</w:t>
      </w:r>
      <w:r>
        <w:rPr>
          <w:spacing w:val="-5"/>
        </w:rPr>
        <w:t xml:space="preserve"> </w:t>
      </w:r>
      <w:r>
        <w:t>2024. All attendees (virtual and in person) must register for this meeting.</w:t>
      </w:r>
    </w:p>
    <w:p w14:paraId="5BE86870" w14:textId="77777777" w:rsidR="00FE5FCD" w:rsidRDefault="00FE5FCD">
      <w:pPr>
        <w:pStyle w:val="BodyText"/>
        <w:ind w:left="0"/>
      </w:pPr>
    </w:p>
    <w:p w14:paraId="7DFB875F" w14:textId="31D8899C" w:rsidR="00FE5FCD" w:rsidRDefault="00000000">
      <w:pPr>
        <w:pStyle w:val="BodyText"/>
        <w:ind w:right="301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Ms.</w:t>
      </w:r>
      <w:r>
        <w:rPr>
          <w:spacing w:val="-1"/>
        </w:rPr>
        <w:t xml:space="preserve"> </w:t>
      </w:r>
      <w:r>
        <w:t>Ratliff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601-</w:t>
      </w:r>
      <w:r>
        <w:rPr>
          <w:spacing w:val="-2"/>
        </w:rPr>
        <w:t>634-5507.</w:t>
      </w:r>
    </w:p>
    <w:p w14:paraId="35853CED" w14:textId="77777777" w:rsidR="00FE5FCD" w:rsidRDefault="00FE5FCD">
      <w:pPr>
        <w:pStyle w:val="BodyText"/>
        <w:ind w:left="0"/>
      </w:pPr>
    </w:p>
    <w:p w14:paraId="537F1BD9" w14:textId="77777777" w:rsidR="00FE5FCD" w:rsidRDefault="00000000">
      <w:pPr>
        <w:pStyle w:val="BodyText"/>
      </w:pPr>
      <w:r>
        <w:t>I</w:t>
      </w:r>
      <w:r>
        <w:rPr>
          <w:spacing w:val="-4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enjoyable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4E5C462C" w14:textId="77777777" w:rsidR="00FE5FCD" w:rsidRDefault="00FE5FCD">
      <w:pPr>
        <w:pStyle w:val="BodyText"/>
        <w:ind w:left="0"/>
      </w:pPr>
    </w:p>
    <w:p w14:paraId="44FCE6DE" w14:textId="77777777" w:rsidR="00FE5FCD" w:rsidRDefault="00000000">
      <w:pPr>
        <w:pStyle w:val="BodyText"/>
      </w:pPr>
      <w:r>
        <w:rPr>
          <w:spacing w:val="-2"/>
        </w:rPr>
        <w:t>//s//</w:t>
      </w:r>
    </w:p>
    <w:p w14:paraId="3531A72B" w14:textId="77777777" w:rsidR="00FE5FCD" w:rsidRDefault="00FE5FCD">
      <w:pPr>
        <w:pStyle w:val="BodyText"/>
        <w:ind w:left="0"/>
      </w:pPr>
    </w:p>
    <w:p w14:paraId="4CE6F243" w14:textId="77777777" w:rsidR="00FE5FCD" w:rsidRDefault="00000000">
      <w:pPr>
        <w:pStyle w:val="BodyText"/>
      </w:pPr>
      <w:r>
        <w:t>JULIE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ROSATI,</w:t>
      </w:r>
      <w:r>
        <w:rPr>
          <w:spacing w:val="-3"/>
        </w:rPr>
        <w:t xml:space="preserve"> </w:t>
      </w:r>
      <w:r>
        <w:rPr>
          <w:spacing w:val="-5"/>
        </w:rPr>
        <w:t>PhD</w:t>
      </w:r>
    </w:p>
    <w:p w14:paraId="52E8E5C8" w14:textId="77777777" w:rsidR="00FE5FCD" w:rsidRDefault="00000000">
      <w:pPr>
        <w:pStyle w:val="BodyText"/>
      </w:pPr>
      <w:r>
        <w:t>Lead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R&amp;D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sectPr w:rsidR="00FE5FCD">
      <w:type w:val="continuous"/>
      <w:pgSz w:w="12240" w:h="15840"/>
      <w:pgMar w:top="1360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CD"/>
    <w:rsid w:val="002D2EDE"/>
    <w:rsid w:val="00DA416D"/>
    <w:rsid w:val="00DF3C9F"/>
    <w:rsid w:val="00F43776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B08D"/>
  <w15:docId w15:val="{9318C55F-02FE-4376-8E8F-C0455491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2008</vt:lpstr>
    </vt:vector>
  </TitlesOfParts>
  <Company>ERDC Vicksburg, MS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2008</dc:title>
  <dc:subject/>
  <dc:creator>Sharon Hanks</dc:creator>
  <cp:keywords/>
  <dc:description/>
  <cp:lastModifiedBy>Ratliff, Jennifer R CIV USARMY USACE (USA)</cp:lastModifiedBy>
  <cp:revision>1</cp:revision>
  <dcterms:created xsi:type="dcterms:W3CDTF">2024-05-31T21:28:00Z</dcterms:created>
  <dcterms:modified xsi:type="dcterms:W3CDTF">2024-06-17T15:38:00Z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D:20240207185545</vt:lpwstr>
  </property>
</Properties>
</file>